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3CC7" w14:textId="360EDA98" w:rsid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14:paraId="3F858E7F" w14:textId="156E0286" w:rsidR="00361387" w:rsidRPr="00775BBB" w:rsidRDefault="00775BBB" w:rsidP="0044373A">
      <w:pPr>
        <w:jc w:val="center"/>
        <w:rPr>
          <w:rFonts w:ascii="SOD Shifted Sans Pro" w:hAnsi="SOD Shifted Sans Pro"/>
          <w:sz w:val="24"/>
          <w:szCs w:val="24"/>
        </w:rPr>
      </w:pPr>
      <w:r w:rsidRPr="00775BBB">
        <w:rPr>
          <w:rFonts w:ascii="SOD Shifted Sans Pro" w:hAnsi="SOD Shifted Sans Pro"/>
          <w:noProof/>
          <w:sz w:val="24"/>
          <w:szCs w:val="24"/>
        </w:rPr>
        <w:drawing>
          <wp:inline distT="0" distB="0" distL="0" distR="0" wp14:anchorId="3863932A" wp14:editId="2B4B38F1">
            <wp:extent cx="873659" cy="982866"/>
            <wp:effectExtent l="0" t="0" r="3175" b="8255"/>
            <wp:docPr id="2067902784" name="Obraz 1" descr="Obraz zawierający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902784" name="Obraz 1" descr="Obraz zawierający krąg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127" cy="99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BBB">
        <w:rPr>
          <w:rFonts w:ascii="SOD Shifted Sans Pro" w:hAnsi="SOD Shifted Sans Pro"/>
          <w:noProof/>
          <w:sz w:val="24"/>
          <w:szCs w:val="24"/>
        </w:rPr>
        <w:drawing>
          <wp:inline distT="0" distB="0" distL="0" distR="0" wp14:anchorId="471F0816" wp14:editId="65BFFB6B">
            <wp:extent cx="1077363" cy="970126"/>
            <wp:effectExtent l="0" t="0" r="8890" b="1905"/>
            <wp:docPr id="1090540913" name="Obraz 1" descr="Obraz zawierający cylinder, krąg, czę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540913" name="Obraz 1" descr="Obraz zawierający cylinder, krąg, część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3298" cy="100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BBB">
        <w:rPr>
          <w:rFonts w:ascii="SOD Shifted Sans Pro" w:hAnsi="SOD Shifted Sans Pro"/>
          <w:noProof/>
          <w:sz w:val="24"/>
          <w:szCs w:val="24"/>
        </w:rPr>
        <w:drawing>
          <wp:inline distT="0" distB="0" distL="0" distR="0" wp14:anchorId="36FD733F" wp14:editId="6D6C2F20">
            <wp:extent cx="2774887" cy="1034465"/>
            <wp:effectExtent l="0" t="0" r="6985" b="0"/>
            <wp:docPr id="1888470071" name="Obraz 1" descr="Obraz zawierający krąg, diagram, szkic, rys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470071" name="Obraz 1" descr="Obraz zawierający krąg, diagram, szkic, rysowanie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5604" cy="106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86F23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1B8C52C1" w14:textId="77777777" w:rsidR="00BC37F4" w:rsidRDefault="00BC37F4">
      <w:pPr>
        <w:rPr>
          <w:rFonts w:ascii="SOD Shifted Sans Pro" w:hAnsi="SOD Shifted Sans Pro"/>
          <w:sz w:val="24"/>
          <w:szCs w:val="24"/>
          <w:u w:val="single"/>
        </w:rPr>
      </w:pPr>
    </w:p>
    <w:p w14:paraId="714F8310" w14:textId="5EC636CB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12640290" w14:textId="77777777" w:rsidR="00361387" w:rsidRPr="0012635E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21C30AA2" w14:textId="77777777" w:rsidR="0012635E" w:rsidRPr="005C3D74" w:rsidRDefault="0012635E" w:rsidP="0012635E">
      <w:pPr>
        <w:rPr>
          <w:rFonts w:ascii="SOD Shifted Sans Pro Blk" w:hAnsi="SOD Shifted Sans Pro Blk"/>
          <w:sz w:val="40"/>
          <w:szCs w:val="28"/>
        </w:rPr>
      </w:pPr>
    </w:p>
    <w:p w14:paraId="527BA4CB" w14:textId="77777777"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274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6439"/>
      </w:tblGrid>
      <w:tr w:rsidR="00D1561E" w:rsidRPr="00AA6674" w14:paraId="42A4504E" w14:textId="77777777" w:rsidTr="008357A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6C6DE592" w14:textId="77777777"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0D0C79" w14:textId="77777777"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BC37F4" w:rsidRPr="00AA6674" w14:paraId="2B4EFE4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hideMark/>
          </w:tcPr>
          <w:p w14:paraId="34A98BB7" w14:textId="77777777" w:rsidR="00BC37F4" w:rsidRPr="00326A56" w:rsidRDefault="00BC37F4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64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  <w:hideMark/>
          </w:tcPr>
          <w:p w14:paraId="6761BAFA" w14:textId="51E2AA44" w:rsidR="00BC37F4" w:rsidRPr="003D741A" w:rsidRDefault="003D741A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3D741A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4K-</w:t>
            </w:r>
            <w:r w:rsidR="00FC3A73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MPM</w:t>
            </w:r>
            <w:r w:rsidR="0044373A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-1</w:t>
            </w:r>
          </w:p>
        </w:tc>
      </w:tr>
      <w:tr w:rsidR="00BC37F4" w:rsidRPr="00AA6674" w14:paraId="4E164BB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107EEF59" w14:textId="7FAACF9C" w:rsidR="00BC37F4" w:rsidRDefault="0044373A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Gwarancja</w:t>
            </w:r>
          </w:p>
        </w:tc>
        <w:tc>
          <w:tcPr>
            <w:tcW w:w="64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70B0EA38" w14:textId="131249CF" w:rsidR="00BC37F4" w:rsidRPr="00BD0AE6" w:rsidRDefault="0044373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24 </w:t>
            </w:r>
            <w:proofErr w:type="spellStart"/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miesiące</w:t>
            </w:r>
            <w:proofErr w:type="spellEnd"/>
          </w:p>
        </w:tc>
      </w:tr>
      <w:tr w:rsidR="00970013" w:rsidRPr="00AA6674" w14:paraId="43ACDDA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4863C8E8" w14:textId="4AB5E754" w:rsidR="00970013" w:rsidRDefault="0044373A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Typ akcesoria</w:t>
            </w:r>
          </w:p>
        </w:tc>
        <w:tc>
          <w:tcPr>
            <w:tcW w:w="64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371F37CF" w14:textId="2DBBCDDD" w:rsidR="00970013" w:rsidRDefault="0044373A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Puszka połączeniowa</w:t>
            </w:r>
          </w:p>
        </w:tc>
      </w:tr>
      <w:tr w:rsidR="00970013" w:rsidRPr="00AA6674" w14:paraId="7F725786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59BF7D19" w14:textId="625FDF62" w:rsidR="00970013" w:rsidRDefault="0044373A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Typ produktu</w:t>
            </w:r>
          </w:p>
        </w:tc>
        <w:tc>
          <w:tcPr>
            <w:tcW w:w="64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222EFB7B" w14:textId="037FF3EE" w:rsidR="00970013" w:rsidRPr="00E442EE" w:rsidRDefault="0044373A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Puszka montażowa do kamer</w:t>
            </w:r>
            <w:r w:rsidR="00970013"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70013" w:rsidRPr="00AA6674" w14:paraId="0BF55A8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6094B892" w14:textId="69C83552" w:rsidR="00970013" w:rsidRPr="00AA6674" w:rsidRDefault="0044373A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Materiał</w:t>
            </w:r>
          </w:p>
        </w:tc>
        <w:tc>
          <w:tcPr>
            <w:tcW w:w="64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4479B3D9" w14:textId="439D00B3" w:rsidR="00970013" w:rsidRPr="00AA6674" w:rsidRDefault="0044373A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Aluminium</w:t>
            </w:r>
          </w:p>
        </w:tc>
      </w:tr>
      <w:tr w:rsidR="00970013" w:rsidRPr="00AA6674" w14:paraId="3ABFE9B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E9DFC6D" w14:textId="6EED5F06" w:rsidR="00970013" w:rsidRPr="00AA6674" w:rsidRDefault="0044373A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64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6DE9BB36" w14:textId="73B1FA99" w:rsidR="00970013" w:rsidRPr="00AA6674" w:rsidRDefault="0044373A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Biały bądź ciemny</w:t>
            </w:r>
          </w:p>
        </w:tc>
      </w:tr>
      <w:tr w:rsidR="00970013" w:rsidRPr="002B1B5C" w14:paraId="67E6EB58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43665EF2" w14:textId="4BE2395A" w:rsidR="00970013" w:rsidRPr="00AA6674" w:rsidRDefault="0044373A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Wymiary (śr. x wys.) (mm)</w:t>
            </w:r>
          </w:p>
        </w:tc>
        <w:tc>
          <w:tcPr>
            <w:tcW w:w="64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49554939" w14:textId="228F7475" w:rsidR="00970013" w:rsidRPr="002B1B5C" w:rsidRDefault="0044373A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100 x 56</w:t>
            </w:r>
          </w:p>
        </w:tc>
      </w:tr>
      <w:tr w:rsidR="00970013" w:rsidRPr="00AA6674" w14:paraId="21B0B034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0DF6E6E" w14:textId="53EA5A97" w:rsidR="00970013" w:rsidRPr="00AA6674" w:rsidRDefault="0044373A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64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369C352C" w14:textId="1C9DC04D" w:rsidR="00970013" w:rsidRPr="00AA6674" w:rsidRDefault="0044373A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0,45kg</w:t>
            </w:r>
          </w:p>
        </w:tc>
      </w:tr>
    </w:tbl>
    <w:p w14:paraId="0320BE64" w14:textId="77777777"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1A34AF10" w14:textId="77777777" w:rsidR="00AD590B" w:rsidRP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RPr="00AD590B" w:rsidSect="00452BBD">
      <w:headerReference w:type="default" r:id="rId11"/>
      <w:footerReference w:type="default" r:id="rId12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C93E" w14:textId="77777777" w:rsidR="00326A56" w:rsidRDefault="00326A56" w:rsidP="00FD0337">
      <w:pPr>
        <w:spacing w:after="0" w:line="240" w:lineRule="auto"/>
      </w:pPr>
      <w:r>
        <w:separator/>
      </w:r>
    </w:p>
  </w:endnote>
  <w:endnote w:type="continuationSeparator" w:id="0">
    <w:p w14:paraId="2CD7672E" w14:textId="77777777" w:rsidR="00326A56" w:rsidRDefault="00326A56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Calibri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6CED" w14:textId="77777777" w:rsidR="00452BBD" w:rsidRDefault="00452BBD" w:rsidP="00452BBD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58598C" wp14:editId="5570183D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5E4DA" w14:textId="77777777" w:rsidR="00452BBD" w:rsidRDefault="00452BBD" w:rsidP="00452B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8598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" stroked="f">
              <v:fill opacity="0"/>
              <v:textbox inset="0,0,0,0">
                <w:txbxContent>
                  <w:p w14:paraId="6405E4DA" w14:textId="77777777" w:rsidR="00452BBD" w:rsidRDefault="00452BBD" w:rsidP="00452BB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5EC7D5" wp14:editId="772510E4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AE860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u0qQIAAIM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mlwrt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  <w:p w14:paraId="240A7AFE" w14:textId="77777777" w:rsidR="00452BBD" w:rsidRDefault="0045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FED2" w14:textId="77777777" w:rsidR="00326A56" w:rsidRDefault="00326A56" w:rsidP="00FD0337">
      <w:pPr>
        <w:spacing w:after="0" w:line="240" w:lineRule="auto"/>
      </w:pPr>
      <w:r>
        <w:separator/>
      </w:r>
    </w:p>
  </w:footnote>
  <w:footnote w:type="continuationSeparator" w:id="0">
    <w:p w14:paraId="12CD092B" w14:textId="77777777" w:rsidR="00326A56" w:rsidRDefault="00326A56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6F1D" w14:textId="0A2462CB" w:rsidR="00FD0337" w:rsidRPr="00775BBB" w:rsidRDefault="00FD0337" w:rsidP="00FD0337">
    <w:pPr>
      <w:rPr>
        <w:rFonts w:ascii="SOD Shifted Sans Pro" w:hAnsi="SOD Shifted Sans Pro"/>
        <w:sz w:val="24"/>
        <w:szCs w:val="28"/>
      </w:rPr>
    </w:pPr>
    <w:r w:rsidRPr="00775BBB">
      <w:rPr>
        <w:rFonts w:ascii="SOD Shifted Sans Pro" w:hAnsi="SOD Shifted Sans Pro"/>
        <w:sz w:val="40"/>
        <w:szCs w:val="28"/>
      </w:rPr>
      <w:t>MODEL:</w:t>
    </w:r>
    <w:r w:rsidRPr="00775BBB">
      <w:rPr>
        <w:rFonts w:ascii="SOD Shifted Sans Pro Blk" w:hAnsi="SOD Shifted Sans Pro Blk"/>
        <w:sz w:val="40"/>
        <w:szCs w:val="28"/>
      </w:rPr>
      <w:t xml:space="preserve"> </w:t>
    </w:r>
    <w:r w:rsidR="00E90F56" w:rsidRPr="00775BBB">
      <w:rPr>
        <w:rFonts w:ascii="SOD Shifted Sans Pro Blk" w:hAnsi="SOD Shifted Sans Pro Blk"/>
        <w:sz w:val="40"/>
        <w:szCs w:val="28"/>
      </w:rPr>
      <w:t xml:space="preserve">MERX </w:t>
    </w:r>
    <w:r w:rsidR="00FD2863" w:rsidRPr="00775BBB">
      <w:rPr>
        <w:rFonts w:ascii="SOD Shifted Sans Pro Blk" w:hAnsi="SOD Shifted Sans Pro Blk"/>
        <w:sz w:val="40"/>
        <w:szCs w:val="28"/>
      </w:rPr>
      <w:t>4K-</w:t>
    </w:r>
    <w:r w:rsidR="00775BBB" w:rsidRPr="00775BBB">
      <w:rPr>
        <w:rFonts w:ascii="SOD Shifted Sans Pro Blk" w:hAnsi="SOD Shifted Sans Pro Blk"/>
        <w:sz w:val="40"/>
        <w:szCs w:val="28"/>
      </w:rPr>
      <w:t>MPM</w:t>
    </w:r>
    <w:r w:rsidR="0044373A">
      <w:rPr>
        <w:rFonts w:ascii="SOD Shifted Sans Pro Blk" w:hAnsi="SOD Shifted Sans Pro Blk"/>
        <w:sz w:val="40"/>
        <w:szCs w:val="28"/>
      </w:rPr>
      <w:t>-1</w:t>
    </w:r>
    <w:r w:rsidRPr="00775BBB">
      <w:rPr>
        <w:rFonts w:ascii="SOD Shifted Sans Pro Blk" w:hAnsi="SOD Shifted Sans Pro Blk"/>
        <w:sz w:val="40"/>
        <w:szCs w:val="28"/>
      </w:rPr>
      <w:br/>
    </w:r>
    <w:r w:rsidR="00775BBB" w:rsidRPr="00775BBB">
      <w:rPr>
        <w:rFonts w:ascii="SOD Shifted Sans Pro" w:hAnsi="SOD Shifted Sans Pro"/>
        <w:sz w:val="24"/>
        <w:szCs w:val="28"/>
      </w:rPr>
      <w:t>Puszka mo</w:t>
    </w:r>
    <w:r w:rsidR="00775BBB">
      <w:rPr>
        <w:rFonts w:ascii="SOD Shifted Sans Pro" w:hAnsi="SOD Shifted Sans Pro"/>
        <w:sz w:val="24"/>
        <w:szCs w:val="28"/>
      </w:rPr>
      <w:t>ntażowa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038288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079591251">
    <w:abstractNumId w:val="1"/>
  </w:num>
  <w:num w:numId="3" w16cid:durableId="104537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000D47"/>
    <w:rsid w:val="001061E0"/>
    <w:rsid w:val="0012635E"/>
    <w:rsid w:val="00137FA0"/>
    <w:rsid w:val="002302D9"/>
    <w:rsid w:val="0026073C"/>
    <w:rsid w:val="002A6CC3"/>
    <w:rsid w:val="002B1B5C"/>
    <w:rsid w:val="00326A56"/>
    <w:rsid w:val="00361387"/>
    <w:rsid w:val="003729F5"/>
    <w:rsid w:val="003D741A"/>
    <w:rsid w:val="0044373A"/>
    <w:rsid w:val="00452BBD"/>
    <w:rsid w:val="00457E87"/>
    <w:rsid w:val="00540D32"/>
    <w:rsid w:val="005C3D74"/>
    <w:rsid w:val="005F5866"/>
    <w:rsid w:val="00652C83"/>
    <w:rsid w:val="006D62FE"/>
    <w:rsid w:val="00707031"/>
    <w:rsid w:val="00775BBB"/>
    <w:rsid w:val="007D3FC5"/>
    <w:rsid w:val="00816DB1"/>
    <w:rsid w:val="008357A0"/>
    <w:rsid w:val="00970013"/>
    <w:rsid w:val="00A02CCA"/>
    <w:rsid w:val="00A5128C"/>
    <w:rsid w:val="00AA6674"/>
    <w:rsid w:val="00AC467B"/>
    <w:rsid w:val="00AD590B"/>
    <w:rsid w:val="00AE6885"/>
    <w:rsid w:val="00B1665A"/>
    <w:rsid w:val="00B87899"/>
    <w:rsid w:val="00B93329"/>
    <w:rsid w:val="00BC37F4"/>
    <w:rsid w:val="00BD0AE6"/>
    <w:rsid w:val="00D1561E"/>
    <w:rsid w:val="00E442EE"/>
    <w:rsid w:val="00E90F56"/>
    <w:rsid w:val="00ED049F"/>
    <w:rsid w:val="00F056B4"/>
    <w:rsid w:val="00F11FB7"/>
    <w:rsid w:val="00F83C23"/>
    <w:rsid w:val="00FA7C4C"/>
    <w:rsid w:val="00FC3A73"/>
    <w:rsid w:val="00FD0337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89C336"/>
  <w15:chartTrackingRefBased/>
  <w15:docId w15:val="{0ED1B754-2112-497C-B051-3F9252E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45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8E3D-FD9C-4B3B-95C9-EF5447A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mateu</cp:lastModifiedBy>
  <cp:revision>14</cp:revision>
  <cp:lastPrinted>2016-05-20T07:42:00Z</cp:lastPrinted>
  <dcterms:created xsi:type="dcterms:W3CDTF">2018-07-27T07:43:00Z</dcterms:created>
  <dcterms:modified xsi:type="dcterms:W3CDTF">2023-05-18T09:37:00Z</dcterms:modified>
</cp:coreProperties>
</file>