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B7" w:rsidRDefault="001061E0">
      <w:pPr>
        <w:rPr>
          <w:rFonts w:ascii="SOD Shifted Sans Pro" w:hAnsi="SOD Shifted Sans Pro"/>
          <w:sz w:val="36"/>
          <w:szCs w:val="28"/>
        </w:rPr>
      </w:pPr>
      <w:r w:rsidRPr="001061E0">
        <w:rPr>
          <w:rFonts w:ascii="SOD Shifted Sans Pro" w:hAnsi="SOD Shifted Sans Pro"/>
          <w:sz w:val="40"/>
          <w:szCs w:val="28"/>
        </w:rPr>
        <w:t>MODEL:</w:t>
      </w:r>
      <w:r w:rsidR="00613059">
        <w:rPr>
          <w:rFonts w:ascii="SOD Shifted Sans Pro Blk" w:hAnsi="SOD Shifted Sans Pro Blk"/>
          <w:sz w:val="40"/>
          <w:szCs w:val="28"/>
        </w:rPr>
        <w:t xml:space="preserve"> AHD</w:t>
      </w:r>
      <w:r w:rsidR="009A3071">
        <w:rPr>
          <w:rFonts w:ascii="SOD Shifted Sans Pro Blk" w:hAnsi="SOD Shifted Sans Pro Blk"/>
          <w:sz w:val="40"/>
          <w:szCs w:val="28"/>
        </w:rPr>
        <w:t>ST</w:t>
      </w:r>
      <w:r w:rsidR="00613059">
        <w:rPr>
          <w:rFonts w:ascii="SOD Shifted Sans Pro Blk" w:hAnsi="SOD Shifted Sans Pro Blk"/>
          <w:sz w:val="40"/>
          <w:szCs w:val="28"/>
        </w:rPr>
        <w:t>-20</w:t>
      </w:r>
      <w:r w:rsidR="00906B31">
        <w:rPr>
          <w:rFonts w:ascii="SOD Shifted Sans Pro Blk" w:hAnsi="SOD Shifted Sans Pro Blk"/>
          <w:sz w:val="40"/>
          <w:szCs w:val="28"/>
        </w:rPr>
        <w:t>35A</w:t>
      </w:r>
      <w:r w:rsidR="00065987">
        <w:rPr>
          <w:rFonts w:ascii="SOD Shifted Sans Pro Blk" w:hAnsi="SOD Shifted Sans Pro Blk"/>
          <w:sz w:val="40"/>
          <w:szCs w:val="28"/>
        </w:rPr>
        <w:t>RKW</w:t>
      </w:r>
      <w:r w:rsidRPr="001061E0">
        <w:rPr>
          <w:rFonts w:ascii="SOD Shifted Sans Pro Blk" w:hAnsi="SOD Shifted Sans Pro Blk"/>
          <w:sz w:val="40"/>
          <w:szCs w:val="28"/>
        </w:rPr>
        <w:br/>
      </w:r>
      <w:r w:rsidRPr="00F11FB7">
        <w:rPr>
          <w:rFonts w:ascii="SOD Shifted Sans Pro" w:hAnsi="SOD Shifted Sans Pro"/>
          <w:sz w:val="24"/>
          <w:szCs w:val="28"/>
        </w:rPr>
        <w:t xml:space="preserve">Kamera AHD 2.0 – 2 </w:t>
      </w:r>
      <w:proofErr w:type="spellStart"/>
      <w:r w:rsidRPr="00F11FB7">
        <w:rPr>
          <w:rFonts w:ascii="SOD Shifted Sans Pro" w:hAnsi="SOD Shifted Sans Pro"/>
          <w:sz w:val="24"/>
          <w:szCs w:val="28"/>
        </w:rPr>
        <w:t>Mpix</w:t>
      </w:r>
      <w:proofErr w:type="spellEnd"/>
    </w:p>
    <w:p w:rsidR="0012635E" w:rsidRPr="0012635E" w:rsidRDefault="0012635E">
      <w:pPr>
        <w:rPr>
          <w:rFonts w:ascii="SOD Shifted Sans Pro" w:hAnsi="SOD Shifted Sans Pro"/>
          <w:sz w:val="24"/>
          <w:szCs w:val="24"/>
          <w:u w:val="single"/>
        </w:rPr>
      </w:pPr>
      <w:r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:rsidR="0012635E" w:rsidRPr="00E24988" w:rsidRDefault="00906B31" w:rsidP="0012635E">
      <w:pPr>
        <w:rPr>
          <w:rFonts w:ascii="SOD Shifted Sans Pro Blk" w:hAnsi="SOD Shifted Sans Pro Blk"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D0CF35A" wp14:editId="24E0AFBE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1450847" cy="2266950"/>
            <wp:effectExtent l="0" t="0" r="0" b="0"/>
            <wp:wrapNone/>
            <wp:docPr id="3" name="Obraz 3" descr="Kamera AHD 2Mpix FullHD AHDMX -2007IRKW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ra AHD 2Mpix FullHD AHDMX -2007IRKW (W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6000"/>
                    <a:stretch/>
                  </pic:blipFill>
                  <pic:spPr bwMode="auto">
                    <a:xfrm>
                      <a:off x="0" y="0"/>
                      <a:ext cx="1454674" cy="22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87">
        <w:rPr>
          <w:rFonts w:ascii="SOD Shifted Sans Pro Blk" w:hAnsi="SOD Shifted Sans Pro Blk"/>
          <w:sz w:val="40"/>
          <w:szCs w:val="28"/>
        </w:rPr>
        <w:t xml:space="preserve">    </w:t>
      </w:r>
      <w:r w:rsidR="00820464">
        <w:rPr>
          <w:rFonts w:ascii="SOD Shifted Sans Pro Blk" w:hAnsi="SOD Shifted Sans Pro Blk"/>
          <w:noProof/>
          <w:sz w:val="40"/>
          <w:szCs w:val="28"/>
          <w:lang w:eastAsia="pl-PL"/>
        </w:rPr>
        <w:drawing>
          <wp:inline distT="0" distB="0" distL="0" distR="0">
            <wp:extent cx="3596858" cy="227647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X AHDMX-2035ARKW (B&amp;W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45" cy="22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5E" w:rsidRPr="0012635E" w:rsidRDefault="002302D9" w:rsidP="00F52B64">
      <w:pPr>
        <w:spacing w:before="120"/>
        <w:rPr>
          <w:rFonts w:ascii="SOD Shifted Sans Pro" w:hAnsi="SOD Shifted Sans Pro"/>
          <w:sz w:val="24"/>
          <w:szCs w:val="24"/>
          <w:u w:val="single"/>
        </w:rPr>
      </w:pPr>
      <w:r w:rsidRPr="002302D9">
        <w:rPr>
          <w:rFonts w:ascii="SOD Shifted Sans Pro" w:hAnsi="SOD Shifted Sans Pro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28F56" wp14:editId="1B71BE65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629400" cy="18002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Przetwornik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 1/2,8" Sony EXMOR IM</w:t>
                            </w:r>
                            <w:r w:rsidR="009B650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X291</w:t>
                            </w:r>
                            <w:r w:rsidRPr="00F11FB7">
                              <w:rPr>
                                <w:rFonts w:ascii="SOD Shifted Sans Pro" w:eastAsia="Times New Roman" w:hAnsi="SOD Shifted Sans Pro" w:cs="SOD Shifted Sans Pro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1920x1080p</w:t>
                            </w:r>
                            <w:r w:rsidRPr="00F11FB7">
                              <w:rPr>
                                <w:rFonts w:ascii="SOD Shifted Sans Pro" w:eastAsia="Times New Roman" w:hAnsi="SOD Shifted Sans Pro" w:cs="SOD Shifted Sans Pro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Procesor: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NVP2441H AHD2.0 + analog 960H</w:t>
                            </w:r>
                            <w:r w:rsidRPr="002302D9">
                              <w:rPr>
                                <w:rFonts w:ascii="SOD Shifted Sans Pro" w:eastAsia="Times New Roman" w:hAnsi="SOD Shifted Sans Pro" w:cs="SOD Shifted Sans Pro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Mechaniczny filtr IR (ICR . TDN),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Obiektyw 2,8-12 [mm],</w:t>
                            </w:r>
                            <w:r w:rsid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(kąt widzenia 95,5-30 st.)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Czułośc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0,0</w:t>
                            </w:r>
                            <w:r w:rsid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lx (0 lx przy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wł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IR LED),</w:t>
                            </w:r>
                          </w:p>
                          <w:p w:rsidR="002302D9" w:rsidRPr="00906B31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Ilość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diód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 diody ARRAY IR, dystans do 35 [m], 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kąt oświetlacza 80 stopni!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HLC, AWB, AGC, AES, Menu OSD, DEFOG, Sense-up,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Wbudowany D-WDR, redukcja szumów 3D + 2D-DNR,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Uchwyt 3 osiowy z wewnętrznym prowadzeniem kabla,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Obudowa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wandalo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-odporna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IP66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 uchwyt ścienny</w:t>
                            </w:r>
                          </w:p>
                          <w:p w:rsidR="002302D9" w:rsidRPr="00F11FB7" w:rsidRDefault="002302D9" w:rsidP="00A07E0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06598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Zasilanie 12VDC</w:t>
                            </w:r>
                            <w:r w:rsidRPr="00065987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8F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0.8pt;margin-top:21.5pt;width:522pt;height:14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">
                <v:textbox>
                  <w:txbxContent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Przetwornik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: 1/2,8" Sony EXMOR IM</w:t>
                      </w:r>
                      <w:r w:rsidR="009B650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X291</w:t>
                      </w:r>
                      <w:r w:rsidRPr="00F11FB7">
                        <w:rPr>
                          <w:rFonts w:ascii="SOD Shifted Sans Pro" w:eastAsia="Times New Roman" w:hAnsi="SOD Shifted Sans Pro" w:cs="SOD Shifted Sans Pro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 1920x1080p</w:t>
                      </w:r>
                      <w:r w:rsidRPr="00F11FB7">
                        <w:rPr>
                          <w:rFonts w:ascii="SOD Shifted Sans Pro" w:eastAsia="Times New Roman" w:hAnsi="SOD Shifted Sans Pro" w:cs="SOD Shifted Sans Pro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Procesor: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NVP2441H AHD2.0 + analog 960H</w:t>
                      </w:r>
                      <w:r w:rsidRPr="002302D9">
                        <w:rPr>
                          <w:rFonts w:ascii="SOD Shifted Sans Pro" w:eastAsia="Times New Roman" w:hAnsi="SOD Shifted Sans Pro" w:cs="SOD Shifted Sans Pro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Mechaniczny filtr IR (ICR . TDN),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Obiektyw 2,8-12 [mm],</w:t>
                      </w:r>
                      <w:r w:rsid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(kąt widzenia 95,5-30 st.)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Czułośc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0,0</w:t>
                      </w:r>
                      <w:r w:rsid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lx (0 lx przy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wł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IR LED),</w:t>
                      </w:r>
                    </w:p>
                    <w:p w:rsidR="002302D9" w:rsidRPr="00906B31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FF0000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Ilość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diód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 diody ARRAY IR, dystans do 35 [m], 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kąt oświetlacza 80 stopni!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HLC, AWB, AGC, AES, Menu OSD, DEFOG, Sense-up,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Wbudowany D-WDR, redukcja szumów 3D + 2D-DNR,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Uchwyt 3 osiowy z wewnętrznym prowadzeniem kabla,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Obudowa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wandalo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-odporna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IP66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 uchwyt ścienny</w:t>
                      </w:r>
                    </w:p>
                    <w:p w:rsidR="002302D9" w:rsidRPr="00F11FB7" w:rsidRDefault="002302D9" w:rsidP="00A07E0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06598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Zasilanie 12VDC</w:t>
                      </w:r>
                      <w:r w:rsidRPr="00065987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35E">
        <w:rPr>
          <w:rFonts w:ascii="SOD Shifted Sans Pro" w:hAnsi="SOD Shifted Sans Pro"/>
          <w:sz w:val="24"/>
          <w:szCs w:val="24"/>
          <w:u w:val="single"/>
        </w:rPr>
        <w:t>Cechy</w:t>
      </w:r>
      <w:r w:rsidR="0012635E">
        <w:rPr>
          <w:rFonts w:ascii="SOD Shifted Sans Pro" w:hAnsi="SOD Shifted Sans Pro"/>
          <w:sz w:val="24"/>
          <w:szCs w:val="24"/>
          <w:u w:val="single"/>
        </w:rPr>
        <w:br/>
        <w:t>Specyfikacja techniczna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0"/>
        <w:gridCol w:w="6940"/>
      </w:tblGrid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Nazwa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13059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AHD</w:t>
            </w:r>
            <w:r w:rsidR="009B6507">
              <w:rPr>
                <w:rFonts w:ascii="Tahoma" w:eastAsia="Dotum" w:hAnsi="Tahoma" w:cs="Tahoma"/>
                <w:sz w:val="16"/>
                <w:szCs w:val="18"/>
              </w:rPr>
              <w:t>ST</w:t>
            </w:r>
            <w:r>
              <w:rPr>
                <w:rFonts w:ascii="Tahoma" w:eastAsia="Dotum" w:hAnsi="Tahoma" w:cs="Tahoma"/>
                <w:sz w:val="16"/>
                <w:szCs w:val="18"/>
              </w:rPr>
              <w:t>-20</w:t>
            </w:r>
            <w:r w:rsidR="00906B31">
              <w:rPr>
                <w:rFonts w:ascii="Tahoma" w:eastAsia="Dotum" w:hAnsi="Tahoma" w:cs="Tahoma"/>
                <w:sz w:val="16"/>
                <w:szCs w:val="18"/>
              </w:rPr>
              <w:t>35A</w:t>
            </w:r>
            <w:r w:rsidR="00065987">
              <w:rPr>
                <w:rFonts w:ascii="Tahoma" w:eastAsia="Dotum" w:hAnsi="Tahoma" w:cs="Tahoma"/>
                <w:sz w:val="16"/>
                <w:szCs w:val="18"/>
              </w:rPr>
              <w:t>RKW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E2498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proofErr w:type="spellStart"/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Przetwornik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F11FB7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de-DE"/>
              </w:rPr>
              <w:t>1/2,8" Sony EXMOR IM</w:t>
            </w:r>
            <w:r w:rsidR="009B6507">
              <w:rPr>
                <w:rFonts w:ascii="Tahoma" w:eastAsia="Dotum" w:hAnsi="Tahoma" w:cs="Tahoma"/>
                <w:sz w:val="16"/>
                <w:szCs w:val="18"/>
                <w:lang w:val="de-DE"/>
              </w:rPr>
              <w:t>291</w:t>
            </w:r>
          </w:p>
        </w:tc>
      </w:tr>
      <w:tr w:rsidR="00820464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SNR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Pr="00F11FB7" w:rsidRDefault="009B6507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63</w:t>
            </w:r>
            <w:bookmarkStart w:id="0" w:name="_GoBack"/>
            <w:bookmarkEnd w:id="0"/>
            <w:r w:rsidR="00820464">
              <w:rPr>
                <w:rFonts w:ascii="Tahoma" w:eastAsia="Dotum" w:hAnsi="Tahoma" w:cs="Tahoma"/>
                <w:sz w:val="16"/>
                <w:szCs w:val="18"/>
                <w:lang w:val="de-DE"/>
              </w:rPr>
              <w:t>dB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Format </w:t>
            </w: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PAL/NTSC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Rozdzielczość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F11FB7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1920x1080 / 10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00TVL – 960H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Elektroniczna migawka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1/50[S]~1/100000[S]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Tryb ekspozycji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Elektroniczny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Funkcja kompensacji światła tylnego BLC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Korekcja</w:t>
            </w:r>
            <w:proofErr w:type="spellEnd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 Gamma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0.45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Synchronizacja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Wewnętrzna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Obiektyw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Megapikselowy 2.8 [mm]~12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[mm], F1.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>4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Dzień / Noc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Automatyczny (ICR)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Wyjście</w:t>
            </w:r>
            <w:proofErr w:type="spellEnd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 xml:space="preserve"> </w:t>
            </w: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1.0Vp-p/75</w:t>
            </w:r>
            <w:r w:rsidRPr="00F11FB7">
              <w:rPr>
                <w:rFonts w:ascii="Tahoma" w:eastAsia="Dotum" w:hAnsi="Tahoma" w:cs="Tahoma" w:hint="eastAsia"/>
                <w:sz w:val="16"/>
                <w:szCs w:val="18"/>
                <w:lang w:val="en-US"/>
              </w:rPr>
              <w:t>Ω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Kontrola pracy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Czujnik w oświetlaczu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Dystans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2612E4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SimSun" w:hAnsi="Tahoma" w:cs="Tahoma"/>
                <w:sz w:val="16"/>
                <w:szCs w:val="18"/>
              </w:rPr>
              <w:t>3</w:t>
            </w:r>
            <w:r w:rsidR="00906B31">
              <w:rPr>
                <w:rFonts w:ascii="Tahoma" w:eastAsia="SimSun" w:hAnsi="Tahoma" w:cs="Tahoma"/>
                <w:sz w:val="16"/>
                <w:szCs w:val="18"/>
              </w:rPr>
              <w:t>5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[m]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Temperatura pracy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-20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]~50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Zasilanie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DC12V±10%</w:t>
            </w:r>
          </w:p>
        </w:tc>
      </w:tr>
    </w:tbl>
    <w:p w:rsidR="0012635E" w:rsidRPr="001061E0" w:rsidRDefault="0012635E" w:rsidP="003671A8">
      <w:pPr>
        <w:rPr>
          <w:rFonts w:ascii="SOD Shifted Sans Pro Blk" w:hAnsi="SOD Shifted Sans Pro Blk"/>
          <w:sz w:val="40"/>
          <w:szCs w:val="28"/>
        </w:rPr>
      </w:pPr>
    </w:p>
    <w:sectPr w:rsidR="0012635E" w:rsidRPr="001061E0" w:rsidSect="0034681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Corbe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SOD Shifted Sans Pro Blk">
    <w:altName w:val="Corbe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Malgun Gothic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E0"/>
    <w:rsid w:val="00065987"/>
    <w:rsid w:val="001061E0"/>
    <w:rsid w:val="0012635E"/>
    <w:rsid w:val="002302D9"/>
    <w:rsid w:val="002612E4"/>
    <w:rsid w:val="0034681C"/>
    <w:rsid w:val="003671A8"/>
    <w:rsid w:val="003729F5"/>
    <w:rsid w:val="005F5866"/>
    <w:rsid w:val="00613059"/>
    <w:rsid w:val="006D62FE"/>
    <w:rsid w:val="00820464"/>
    <w:rsid w:val="00906B31"/>
    <w:rsid w:val="009A3071"/>
    <w:rsid w:val="009B6507"/>
    <w:rsid w:val="00B87899"/>
    <w:rsid w:val="00E24988"/>
    <w:rsid w:val="00F11FB7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703DC"/>
  <w15:chartTrackingRefBased/>
  <w15:docId w15:val="{6A98C107-BE0A-41D0-BDA5-876B723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basedOn w:val="Domylnaczcionkaakapitu"/>
    <w:rsid w:val="002302D9"/>
  </w:style>
  <w:style w:type="character" w:customStyle="1" w:styleId="txt9049a0">
    <w:name w:val="txt9049a0"/>
    <w:basedOn w:val="Domylnaczcionkaakapitu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Silas Mariusz</cp:lastModifiedBy>
  <cp:revision>2</cp:revision>
  <cp:lastPrinted>2017-05-12T10:36:00Z</cp:lastPrinted>
  <dcterms:created xsi:type="dcterms:W3CDTF">2017-05-12T10:38:00Z</dcterms:created>
  <dcterms:modified xsi:type="dcterms:W3CDTF">2017-05-12T10:38:00Z</dcterms:modified>
</cp:coreProperties>
</file>