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73" w:rsidRDefault="00426198">
      <w:pPr>
        <w:widowControl/>
        <w:shd w:val="clear" w:color="auto" w:fill="FFFFFF"/>
        <w:spacing w:after="156"/>
        <w:jc w:val="center"/>
        <w:rPr>
          <w:rFonts w:ascii="Verdana" w:hAnsi="Verdana" w:cs="宋体"/>
          <w:b/>
          <w:color w:val="484848"/>
          <w:sz w:val="36"/>
          <w:szCs w:val="36"/>
        </w:rPr>
      </w:pPr>
      <w:r>
        <w:rPr>
          <w:rFonts w:ascii="Verdana" w:hAnsi="Verdana" w:cs="宋体" w:hint="eastAsia"/>
          <w:b/>
          <w:color w:val="484848"/>
          <w:sz w:val="36"/>
          <w:szCs w:val="36"/>
          <w:lang w:eastAsia="zh-CN"/>
        </w:rPr>
        <w:t>设备</w:t>
      </w:r>
      <w:r>
        <w:rPr>
          <w:rFonts w:ascii="Verdana" w:hAnsi="Verdana" w:cs="宋体"/>
          <w:b/>
          <w:color w:val="484848"/>
          <w:sz w:val="36"/>
          <w:szCs w:val="36"/>
        </w:rPr>
        <w:t>版本发布说明</w:t>
      </w:r>
    </w:p>
    <w:tbl>
      <w:tblPr>
        <w:tblW w:w="10946" w:type="dxa"/>
        <w:tblInd w:w="-318" w:type="dxa"/>
        <w:tblLayout w:type="fixed"/>
        <w:tblLook w:val="04A0"/>
      </w:tblPr>
      <w:tblGrid>
        <w:gridCol w:w="710"/>
        <w:gridCol w:w="283"/>
        <w:gridCol w:w="1131"/>
        <w:gridCol w:w="854"/>
        <w:gridCol w:w="851"/>
        <w:gridCol w:w="281"/>
        <w:gridCol w:w="995"/>
        <w:gridCol w:w="289"/>
        <w:gridCol w:w="852"/>
        <w:gridCol w:w="1143"/>
        <w:gridCol w:w="285"/>
        <w:gridCol w:w="997"/>
        <w:gridCol w:w="427"/>
        <w:gridCol w:w="1848"/>
      </w:tblGrid>
      <w:tr w:rsidR="00306173">
        <w:trPr>
          <w:trHeight w:val="5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173" w:rsidRDefault="00426198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b/>
                <w:color w:val="484848"/>
                <w:sz w:val="24"/>
                <w:szCs w:val="24"/>
                <w:lang w:eastAsia="zh-CN"/>
              </w:rPr>
            </w:pPr>
            <w:r>
              <w:rPr>
                <w:rFonts w:ascii="Verdana" w:hAnsi="Verdana" w:cs="宋体"/>
                <w:b/>
                <w:color w:val="484848"/>
                <w:sz w:val="24"/>
                <w:szCs w:val="24"/>
              </w:rPr>
              <w:t>产品</w:t>
            </w:r>
          </w:p>
          <w:p w:rsidR="00306173" w:rsidRDefault="00426198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b/>
                <w:color w:val="484848"/>
                <w:sz w:val="24"/>
                <w:szCs w:val="24"/>
                <w:lang w:eastAsia="zh-CN"/>
              </w:rPr>
            </w:pPr>
            <w:r>
              <w:rPr>
                <w:rFonts w:ascii="Verdana" w:hAnsi="Verdana" w:cs="宋体"/>
                <w:b/>
                <w:color w:val="484848"/>
                <w:sz w:val="24"/>
                <w:szCs w:val="24"/>
              </w:rPr>
              <w:t>型号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173" w:rsidRDefault="00DB0D23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Cs w:val="21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RS-N5008ER-E-NAND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173" w:rsidRDefault="00426198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b/>
                <w:color w:val="484848"/>
                <w:sz w:val="24"/>
                <w:szCs w:val="24"/>
              </w:rPr>
            </w:pPr>
            <w:r>
              <w:rPr>
                <w:rFonts w:ascii="Verdana" w:hAnsi="Verdana" w:cs="宋体"/>
                <w:b/>
                <w:color w:val="484848"/>
                <w:sz w:val="24"/>
                <w:szCs w:val="24"/>
              </w:rPr>
              <w:t>发布时间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173" w:rsidRDefault="00426198" w:rsidP="00DB0D23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Cs w:val="21"/>
                <w:lang w:eastAsia="zh-CN"/>
              </w:rPr>
            </w:pPr>
            <w:r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201</w:t>
            </w:r>
            <w:r w:rsidR="006F01DD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9</w:t>
            </w:r>
            <w:r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-</w:t>
            </w:r>
            <w:r w:rsidR="0038730B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0</w:t>
            </w:r>
            <w:r w:rsidR="00DD673C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3</w:t>
            </w:r>
            <w:r>
              <w:rPr>
                <w:rFonts w:ascii="Verdana" w:hAnsi="Verdana" w:cs="宋体"/>
                <w:color w:val="484848"/>
                <w:szCs w:val="21"/>
                <w:lang w:eastAsia="zh-CN"/>
              </w:rPr>
              <w:t>-</w:t>
            </w:r>
            <w:r w:rsidR="00DD673C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0</w:t>
            </w:r>
            <w:r w:rsidR="00DB0D23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173" w:rsidRDefault="00426198">
            <w:pPr>
              <w:widowControl/>
              <w:shd w:val="clear" w:color="auto" w:fill="FFFFFF"/>
              <w:snapToGrid w:val="0"/>
              <w:ind w:firstLineChars="14" w:firstLine="34"/>
              <w:jc w:val="left"/>
              <w:rPr>
                <w:rFonts w:ascii="Verdana" w:hAnsi="Verdana" w:cs="宋体"/>
                <w:b/>
                <w:color w:val="484848"/>
                <w:sz w:val="24"/>
                <w:szCs w:val="24"/>
                <w:lang w:eastAsia="zh-CN"/>
              </w:rPr>
            </w:pPr>
            <w:r>
              <w:rPr>
                <w:rFonts w:ascii="Verdana" w:hAnsi="Verdana" w:cs="宋体"/>
                <w:b/>
                <w:color w:val="484848"/>
                <w:sz w:val="24"/>
                <w:szCs w:val="24"/>
              </w:rPr>
              <w:t>构建</w:t>
            </w:r>
          </w:p>
          <w:p w:rsidR="00306173" w:rsidRDefault="00426198">
            <w:pPr>
              <w:widowControl/>
              <w:shd w:val="clear" w:color="auto" w:fill="FFFFFF"/>
              <w:snapToGrid w:val="0"/>
              <w:ind w:firstLineChars="49" w:firstLine="118"/>
              <w:jc w:val="left"/>
              <w:rPr>
                <w:rFonts w:ascii="Verdana" w:hAnsi="Verdana" w:cs="宋体"/>
                <w:b/>
                <w:color w:val="484848"/>
                <w:sz w:val="24"/>
                <w:szCs w:val="24"/>
                <w:lang w:eastAsia="zh-CN"/>
              </w:rPr>
            </w:pPr>
            <w:r>
              <w:rPr>
                <w:rFonts w:ascii="Verdana" w:hAnsi="Verdana" w:cs="宋体"/>
                <w:b/>
                <w:color w:val="484848"/>
                <w:sz w:val="24"/>
                <w:szCs w:val="24"/>
              </w:rPr>
              <w:t>号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6173" w:rsidRDefault="00195143" w:rsidP="00DB0D23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>
              <w:rPr>
                <w:rFonts w:ascii="Verdana" w:hAnsi="Verdana" w:cs="宋体" w:hint="eastAsia"/>
                <w:color w:val="484848"/>
                <w:szCs w:val="21"/>
                <w:lang w:val="pt-PT" w:eastAsia="zh-CN"/>
              </w:rPr>
              <w:t>19</w:t>
            </w:r>
            <w:r w:rsidR="00DB0D23">
              <w:rPr>
                <w:rFonts w:ascii="Verdana" w:hAnsi="Verdana" w:cs="宋体" w:hint="eastAsia"/>
                <w:color w:val="484848"/>
                <w:szCs w:val="21"/>
                <w:lang w:val="pt-PT" w:eastAsia="zh-CN"/>
              </w:rPr>
              <w:t>610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173" w:rsidRDefault="00426198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b/>
                <w:color w:val="484848"/>
                <w:sz w:val="24"/>
                <w:szCs w:val="24"/>
                <w:lang w:eastAsia="zh-CN"/>
              </w:rPr>
            </w:pPr>
            <w:r>
              <w:rPr>
                <w:rFonts w:ascii="Verdana" w:hAnsi="Verdana" w:cs="宋体"/>
                <w:b/>
                <w:color w:val="484848"/>
                <w:sz w:val="24"/>
                <w:szCs w:val="24"/>
              </w:rPr>
              <w:t>IE</w:t>
            </w:r>
            <w:r>
              <w:rPr>
                <w:rFonts w:ascii="Verdana" w:hAnsi="Verdana" w:cs="宋体"/>
                <w:b/>
                <w:color w:val="484848"/>
                <w:sz w:val="24"/>
                <w:szCs w:val="24"/>
              </w:rPr>
              <w:t>端</w:t>
            </w:r>
          </w:p>
          <w:p w:rsidR="00306173" w:rsidRDefault="00426198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b/>
                <w:color w:val="484848"/>
                <w:sz w:val="24"/>
                <w:szCs w:val="24"/>
              </w:rPr>
            </w:pPr>
            <w:r>
              <w:rPr>
                <w:rFonts w:ascii="Verdana" w:hAnsi="Verdana" w:cs="宋体"/>
                <w:b/>
                <w:color w:val="484848"/>
                <w:sz w:val="24"/>
                <w:szCs w:val="24"/>
              </w:rPr>
              <w:t>版本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173" w:rsidRDefault="00426198" w:rsidP="00DB0D23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Cs w:val="21"/>
                <w:lang w:eastAsia="zh-CN"/>
              </w:rPr>
            </w:pPr>
            <w:r>
              <w:rPr>
                <w:rFonts w:ascii="Verdana" w:hAnsi="Verdana" w:cs="宋体"/>
                <w:color w:val="484848"/>
                <w:szCs w:val="21"/>
                <w:lang w:eastAsia="zh-CN"/>
              </w:rPr>
              <w:t>V</w:t>
            </w:r>
            <w:r w:rsidR="00764B5D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2.0.0.</w:t>
            </w:r>
            <w:r w:rsidR="004C4D0C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1</w:t>
            </w:r>
            <w:r w:rsidR="00DD673C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8</w:t>
            </w:r>
            <w:r w:rsidR="00DB0D23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4</w:t>
            </w:r>
          </w:p>
        </w:tc>
      </w:tr>
      <w:tr w:rsidR="00306173" w:rsidTr="00420C08">
        <w:trPr>
          <w:trHeight w:val="493"/>
        </w:trPr>
        <w:tc>
          <w:tcPr>
            <w:tcW w:w="5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173" w:rsidRDefault="00426198" w:rsidP="00337A2B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b/>
                <w:color w:val="484848"/>
                <w:sz w:val="24"/>
                <w:szCs w:val="24"/>
                <w:lang w:eastAsia="zh-CN"/>
              </w:rPr>
            </w:pPr>
            <w:r>
              <w:rPr>
                <w:rFonts w:ascii="Verdana" w:hAnsi="Verdana" w:cs="宋体"/>
                <w:b/>
                <w:color w:val="484848"/>
                <w:sz w:val="24"/>
                <w:szCs w:val="24"/>
              </w:rPr>
              <w:t>版本说明</w:t>
            </w:r>
            <w:r>
              <w:rPr>
                <w:rFonts w:ascii="Verdana" w:hAnsi="Verdana" w:cs="宋体" w:hint="eastAsia"/>
                <w:b/>
                <w:color w:val="484848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173" w:rsidRDefault="00426198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b/>
                <w:color w:val="484848"/>
                <w:sz w:val="24"/>
                <w:szCs w:val="24"/>
                <w:lang w:eastAsia="zh-CN"/>
              </w:rPr>
            </w:pPr>
            <w:r>
              <w:rPr>
                <w:rFonts w:ascii="Verdana" w:hAnsi="Verdana" w:cs="宋体" w:hint="eastAsia"/>
                <w:b/>
                <w:color w:val="484848"/>
                <w:sz w:val="24"/>
                <w:szCs w:val="24"/>
                <w:lang w:eastAsia="zh-CN"/>
              </w:rPr>
              <w:t>发布类型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173" w:rsidRDefault="00426198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b/>
                <w:color w:val="484848"/>
                <w:sz w:val="24"/>
                <w:szCs w:val="24"/>
                <w:lang w:eastAsia="zh-CN"/>
              </w:rPr>
            </w:pPr>
            <w:r>
              <w:rPr>
                <w:rFonts w:ascii="Verdana" w:hAnsi="Verdana" w:cs="宋体" w:hint="eastAsia"/>
                <w:b/>
                <w:color w:val="484848"/>
                <w:sz w:val="24"/>
                <w:szCs w:val="24"/>
                <w:lang w:eastAsia="zh-CN"/>
              </w:rPr>
              <w:t>测试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6173" w:rsidRDefault="00426198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b/>
                <w:color w:val="484848"/>
                <w:sz w:val="24"/>
                <w:szCs w:val="24"/>
                <w:lang w:eastAsia="zh-CN"/>
              </w:rPr>
            </w:pPr>
            <w:r>
              <w:rPr>
                <w:rFonts w:ascii="Verdana" w:hAnsi="Verdana" w:cs="宋体" w:hint="eastAsia"/>
                <w:b/>
                <w:color w:val="484848"/>
                <w:sz w:val="24"/>
                <w:szCs w:val="24"/>
                <w:lang w:eastAsia="zh-CN"/>
              </w:rPr>
              <w:t>期待测试完成时间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6173" w:rsidRDefault="00306173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b/>
                <w:color w:val="484848"/>
                <w:sz w:val="24"/>
                <w:szCs w:val="24"/>
                <w:lang w:eastAsia="zh-CN"/>
              </w:rPr>
            </w:pPr>
          </w:p>
        </w:tc>
      </w:tr>
      <w:tr w:rsidR="00306173">
        <w:trPr>
          <w:trHeight w:val="309"/>
        </w:trPr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173" w:rsidRDefault="00426198">
            <w:pPr>
              <w:widowControl/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>
              <w:rPr>
                <w:rFonts w:ascii="Verdana" w:hAnsi="Verdana" w:cs="宋体" w:hint="eastAsia"/>
                <w:b/>
                <w:color w:val="484848"/>
                <w:sz w:val="24"/>
                <w:szCs w:val="24"/>
              </w:rPr>
              <w:t>软件版本号</w:t>
            </w:r>
          </w:p>
        </w:tc>
        <w:tc>
          <w:tcPr>
            <w:tcW w:w="88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6173" w:rsidRPr="00373F3F" w:rsidRDefault="00373F3F" w:rsidP="00373F3F">
            <w:r>
              <w:rPr>
                <w:rFonts w:ascii="Arial" w:hAnsi="Arial" w:cs="Arial"/>
                <w:sz w:val="18"/>
                <w:szCs w:val="18"/>
              </w:rPr>
              <w:t>N5008ER-E</w:t>
            </w:r>
            <w:r w:rsidR="00095489" w:rsidRPr="00095489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>(DM-2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  <w:lang w:eastAsia="zh-CN"/>
              </w:rPr>
              <w:t>66</w:t>
            </w:r>
            <w:r w:rsidR="00095489" w:rsidRPr="00095489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>-5.0-NAND) _FISHEYE_FACE_</w:t>
            </w:r>
            <w:r>
              <w:t xml:space="preserve"> VFRAME</w:t>
            </w:r>
            <w:r>
              <w:rPr>
                <w:rFonts w:hint="eastAsia"/>
                <w:lang w:eastAsia="zh-CN"/>
              </w:rPr>
              <w:t>_</w:t>
            </w:r>
            <w:r w:rsidR="00095489" w:rsidRPr="00095489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>V8.1.0_201</w:t>
            </w:r>
            <w:r w:rsidR="006F01DD">
              <w:rPr>
                <w:rFonts w:ascii="Arial" w:hAnsi="Arial" w:cs="Arial" w:hint="eastAsia"/>
                <w:kern w:val="0"/>
                <w:sz w:val="18"/>
                <w:szCs w:val="18"/>
                <w:lang w:eastAsia="zh-CN"/>
              </w:rPr>
              <w:t>90</w:t>
            </w:r>
            <w:r w:rsidR="00DD673C">
              <w:rPr>
                <w:rFonts w:ascii="Arial" w:hAnsi="Arial" w:cs="Arial" w:hint="eastAsia"/>
                <w:kern w:val="0"/>
                <w:sz w:val="18"/>
                <w:szCs w:val="18"/>
                <w:lang w:eastAsia="zh-CN"/>
              </w:rPr>
              <w:t>30</w:t>
            </w:r>
            <w:r w:rsidR="00DB0D23">
              <w:rPr>
                <w:rFonts w:ascii="Arial" w:hAnsi="Arial" w:cs="Arial" w:hint="eastAsia"/>
                <w:kern w:val="0"/>
                <w:sz w:val="18"/>
                <w:szCs w:val="18"/>
                <w:lang w:eastAsia="zh-CN"/>
              </w:rPr>
              <w:t>7</w:t>
            </w:r>
            <w:r w:rsidR="00095489" w:rsidRPr="00095489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>_1</w:t>
            </w:r>
            <w:r w:rsidR="006F01DD">
              <w:rPr>
                <w:rFonts w:ascii="Arial" w:hAnsi="Arial" w:cs="Arial" w:hint="eastAsia"/>
                <w:kern w:val="0"/>
                <w:sz w:val="18"/>
                <w:szCs w:val="18"/>
                <w:lang w:eastAsia="zh-CN"/>
              </w:rPr>
              <w:t>9</w:t>
            </w:r>
            <w:r w:rsidR="00DB0D23">
              <w:rPr>
                <w:rFonts w:ascii="Arial" w:hAnsi="Arial" w:cs="Arial" w:hint="eastAsia"/>
                <w:kern w:val="0"/>
                <w:sz w:val="18"/>
                <w:szCs w:val="18"/>
                <w:lang w:eastAsia="zh-CN"/>
              </w:rPr>
              <w:t>610</w:t>
            </w:r>
            <w:r w:rsidR="00426198">
              <w:rPr>
                <w:rFonts w:ascii="Verdana" w:hAnsi="Verdana" w:cs="宋体" w:hint="eastAsia"/>
                <w:color w:val="484848"/>
                <w:szCs w:val="21"/>
                <w:lang w:val="pt-PT" w:eastAsia="zh-CN"/>
              </w:rPr>
              <w:t>.tar.gz</w:t>
            </w:r>
          </w:p>
        </w:tc>
      </w:tr>
      <w:tr w:rsidR="00306173">
        <w:trPr>
          <w:trHeight w:val="306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173" w:rsidRDefault="00426198">
            <w:pPr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>
              <w:rPr>
                <w:rFonts w:ascii="Verdana" w:hAnsi="Verdana" w:cs="宋体" w:hint="eastAsia"/>
                <w:b/>
                <w:color w:val="484848"/>
                <w:sz w:val="24"/>
                <w:szCs w:val="24"/>
              </w:rPr>
              <w:t>板端</w:t>
            </w:r>
            <w:r>
              <w:rPr>
                <w:rFonts w:ascii="Verdana" w:hAnsi="Verdana" w:cs="宋体"/>
                <w:b/>
                <w:color w:val="484848"/>
                <w:sz w:val="24"/>
                <w:szCs w:val="24"/>
              </w:rPr>
              <w:t>L</w:t>
            </w:r>
            <w:r>
              <w:rPr>
                <w:rFonts w:ascii="Verdana" w:hAnsi="Verdana" w:cs="宋体" w:hint="eastAsia"/>
                <w:b/>
                <w:color w:val="484848"/>
                <w:sz w:val="24"/>
                <w:szCs w:val="24"/>
              </w:rPr>
              <w:t>ogo/</w:t>
            </w:r>
            <w:r>
              <w:rPr>
                <w:rFonts w:ascii="Verdana" w:hAnsi="Verdana" w:cs="宋体" w:hint="eastAsia"/>
                <w:b/>
                <w:color w:val="484848"/>
                <w:sz w:val="24"/>
                <w:szCs w:val="24"/>
              </w:rPr>
              <w:t>语言</w:t>
            </w:r>
          </w:p>
        </w:tc>
        <w:tc>
          <w:tcPr>
            <w:tcW w:w="8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6173" w:rsidRDefault="00DC7ED9" w:rsidP="00301900">
            <w:pPr>
              <w:shd w:val="clear" w:color="auto" w:fill="FFFFFF"/>
              <w:snapToGrid w:val="0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中性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多国</w:t>
            </w:r>
          </w:p>
        </w:tc>
      </w:tr>
      <w:tr w:rsidR="00306173">
        <w:trPr>
          <w:trHeight w:val="358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173" w:rsidRDefault="00426198">
            <w:pPr>
              <w:shd w:val="clear" w:color="auto" w:fill="FFFFFF"/>
              <w:jc w:val="left"/>
              <w:rPr>
                <w:rFonts w:ascii="Verdana" w:hAnsi="Verdana" w:cs="宋体"/>
                <w:color w:val="484848"/>
                <w:sz w:val="24"/>
                <w:szCs w:val="24"/>
                <w:lang w:eastAsia="zh-CN"/>
              </w:rPr>
            </w:pPr>
            <w:r>
              <w:rPr>
                <w:rFonts w:ascii="Verdana" w:hAnsi="Verdana" w:cs="宋体"/>
                <w:b/>
                <w:color w:val="484848"/>
                <w:sz w:val="24"/>
                <w:szCs w:val="24"/>
              </w:rPr>
              <w:t>IE</w:t>
            </w:r>
            <w:r>
              <w:rPr>
                <w:rFonts w:ascii="Verdana" w:hAnsi="Verdana" w:cs="宋体" w:hint="eastAsia"/>
                <w:b/>
                <w:color w:val="484848"/>
                <w:sz w:val="24"/>
                <w:szCs w:val="24"/>
              </w:rPr>
              <w:t>端</w:t>
            </w:r>
            <w:r>
              <w:rPr>
                <w:rFonts w:ascii="Verdana" w:hAnsi="Verdana" w:cs="宋体"/>
                <w:b/>
                <w:color w:val="484848"/>
                <w:sz w:val="24"/>
                <w:szCs w:val="24"/>
              </w:rPr>
              <w:t>L</w:t>
            </w:r>
            <w:r>
              <w:rPr>
                <w:rFonts w:ascii="Verdana" w:hAnsi="Verdana" w:cs="宋体" w:hint="eastAsia"/>
                <w:b/>
                <w:color w:val="484848"/>
                <w:sz w:val="24"/>
                <w:szCs w:val="24"/>
              </w:rPr>
              <w:t>ogo/</w:t>
            </w:r>
            <w:r>
              <w:rPr>
                <w:rFonts w:ascii="Verdana" w:hAnsi="Verdana" w:cs="宋体" w:hint="eastAsia"/>
                <w:b/>
                <w:color w:val="484848"/>
                <w:sz w:val="24"/>
                <w:szCs w:val="24"/>
              </w:rPr>
              <w:t>语言</w:t>
            </w:r>
          </w:p>
        </w:tc>
        <w:tc>
          <w:tcPr>
            <w:tcW w:w="8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6173" w:rsidRDefault="00DC7ED9" w:rsidP="00420C08">
            <w:pPr>
              <w:shd w:val="clear" w:color="auto" w:fill="FFFFFF"/>
              <w:jc w:val="left"/>
              <w:rPr>
                <w:rFonts w:ascii="Verdana" w:hAnsi="Verdana" w:cs="宋体"/>
                <w:color w:val="484848"/>
                <w:szCs w:val="21"/>
                <w:lang w:val="pt-PT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中性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英</w:t>
            </w:r>
          </w:p>
        </w:tc>
      </w:tr>
      <w:tr w:rsidR="00306173">
        <w:trPr>
          <w:trHeight w:val="374"/>
        </w:trPr>
        <w:tc>
          <w:tcPr>
            <w:tcW w:w="10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173" w:rsidRDefault="00426198">
            <w:pPr>
              <w:shd w:val="clear" w:color="auto" w:fill="FFFFFF"/>
              <w:snapToGrid w:val="0"/>
              <w:jc w:val="center"/>
              <w:rPr>
                <w:rFonts w:ascii="Verdana" w:hAnsi="Verdana" w:cs="宋体"/>
                <w:color w:val="484848"/>
                <w:szCs w:val="21"/>
                <w:lang w:eastAsia="zh-CN"/>
              </w:rPr>
            </w:pPr>
            <w:r>
              <w:rPr>
                <w:rFonts w:ascii="Verdana" w:hAnsi="Verdana" w:cs="宋体" w:hint="eastAsia"/>
                <w:b/>
                <w:color w:val="484848"/>
                <w:sz w:val="24"/>
                <w:szCs w:val="24"/>
                <w:lang w:eastAsia="zh-CN"/>
              </w:rPr>
              <w:t>修改内容</w:t>
            </w:r>
          </w:p>
        </w:tc>
      </w:tr>
      <w:tr w:rsidR="00306173">
        <w:trPr>
          <w:trHeight w:val="8361"/>
        </w:trPr>
        <w:tc>
          <w:tcPr>
            <w:tcW w:w="10946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B3D" w:rsidRPr="009C0B3D" w:rsidRDefault="009C0B3D" w:rsidP="009C0B3D">
            <w:pPr>
              <w:widowControl/>
              <w:shd w:val="clear" w:color="auto" w:fill="F5F5F5"/>
              <w:suppressAutoHyphens w:val="0"/>
              <w:wordWrap w:val="0"/>
              <w:jc w:val="left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</w:p>
          <w:p w:rsidR="00DB0D23" w:rsidRPr="00DB0D23" w:rsidRDefault="00DB0D23" w:rsidP="00DB0D23">
            <w:pPr>
              <w:widowControl/>
              <w:numPr>
                <w:ilvl w:val="0"/>
                <w:numId w:val="14"/>
              </w:numPr>
              <w:shd w:val="clear" w:color="auto" w:fill="F5F5F5"/>
              <w:suppressAutoHyphens w:val="0"/>
              <w:wordWrap w:val="0"/>
              <w:ind w:left="120"/>
              <w:jc w:val="left"/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</w:pPr>
            <w:r w:rsidRPr="00DB0D23">
              <w:rPr>
                <w:rFonts w:ascii="Arial" w:hAnsi="Arial" w:cs="Arial"/>
                <w:b/>
                <w:bCs/>
                <w:kern w:val="0"/>
                <w:sz w:val="18"/>
                <w:lang w:eastAsia="zh-CN"/>
              </w:rPr>
              <w:t>20181225</w:t>
            </w:r>
            <w:r w:rsidRPr="00DB0D23">
              <w:rPr>
                <w:rFonts w:ascii="Arial" w:hAnsi="Arial" w:cs="Arial"/>
                <w:b/>
                <w:bCs/>
                <w:kern w:val="0"/>
                <w:sz w:val="18"/>
                <w:lang w:eastAsia="zh-CN"/>
              </w:rPr>
              <w:t>需求：</w:t>
            </w:r>
          </w:p>
          <w:p w:rsidR="00DB0D23" w:rsidRPr="00DB0D23" w:rsidRDefault="00DB0D23" w:rsidP="00DB0D23">
            <w:pPr>
              <w:widowControl/>
              <w:shd w:val="clear" w:color="auto" w:fill="F5F5F5"/>
              <w:suppressAutoHyphens w:val="0"/>
              <w:wordWrap w:val="0"/>
              <w:ind w:left="120"/>
              <w:jc w:val="left"/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</w:pPr>
            <w:r w:rsidRPr="00DB0D23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 xml:space="preserve">1. </w:t>
            </w:r>
            <w:r w:rsidRPr="00DB0D23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>新应用层的人脸识别程序</w:t>
            </w:r>
          </w:p>
          <w:p w:rsidR="00DB0D23" w:rsidRPr="00DB0D23" w:rsidRDefault="00DB0D23" w:rsidP="00DB0D23">
            <w:pPr>
              <w:widowControl/>
              <w:shd w:val="clear" w:color="auto" w:fill="F5F5F5"/>
              <w:suppressAutoHyphens w:val="0"/>
              <w:wordWrap w:val="0"/>
              <w:ind w:left="120"/>
              <w:jc w:val="left"/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</w:pPr>
            <w:r w:rsidRPr="00DB0D23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 xml:space="preserve">2. </w:t>
            </w:r>
            <w:r w:rsidRPr="00DB0D23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>解决</w:t>
            </w:r>
            <w:r w:rsidRPr="00DB0D23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>USB</w:t>
            </w:r>
            <w:r w:rsidRPr="00DB0D23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>导入图片</w:t>
            </w:r>
            <w:r w:rsidRPr="00DB0D23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DB0D23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>会导致设备重启的</w:t>
            </w:r>
            <w:r w:rsidRPr="00DB0D23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>bug</w:t>
            </w:r>
          </w:p>
          <w:p w:rsidR="00DB0D23" w:rsidRPr="00DB0D23" w:rsidRDefault="00DB0D23" w:rsidP="00DB0D23">
            <w:pPr>
              <w:widowControl/>
              <w:shd w:val="clear" w:color="auto" w:fill="F5F5F5"/>
              <w:suppressAutoHyphens w:val="0"/>
              <w:wordWrap w:val="0"/>
              <w:ind w:left="120"/>
              <w:jc w:val="left"/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</w:pPr>
            <w:r w:rsidRPr="00DB0D23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 xml:space="preserve">3. </w:t>
            </w:r>
            <w:r w:rsidRPr="00DB0D23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>去除搜索图片</w:t>
            </w:r>
            <w:r w:rsidRPr="00DB0D23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DB0D23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>一次性只能搜索</w:t>
            </w:r>
            <w:r w:rsidRPr="00DB0D23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>5000</w:t>
            </w:r>
            <w:r w:rsidRPr="00DB0D23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>张的限制</w:t>
            </w:r>
          </w:p>
          <w:p w:rsidR="00DB0D23" w:rsidRPr="00DB0D23" w:rsidRDefault="00DB0D23" w:rsidP="00DB0D23">
            <w:pPr>
              <w:widowControl/>
              <w:shd w:val="clear" w:color="auto" w:fill="F5F5F5"/>
              <w:suppressAutoHyphens w:val="0"/>
              <w:wordWrap w:val="0"/>
              <w:ind w:left="120"/>
              <w:jc w:val="left"/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</w:pPr>
            <w:r w:rsidRPr="00DB0D23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 xml:space="preserve">4. </w:t>
            </w:r>
            <w:r w:rsidRPr="00DB0D23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>如有俄文翻译缺失</w:t>
            </w:r>
            <w:r w:rsidRPr="00DB0D23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DB0D23"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  <w:t>请找业务提供</w:t>
            </w:r>
          </w:p>
          <w:p w:rsidR="00DD673C" w:rsidRPr="00095489" w:rsidRDefault="00DD673C" w:rsidP="0076536C">
            <w:pPr>
              <w:widowControl/>
              <w:shd w:val="clear" w:color="auto" w:fill="F5F5F5"/>
              <w:suppressAutoHyphens w:val="0"/>
              <w:wordWrap w:val="0"/>
              <w:spacing w:after="240" w:line="300" w:lineRule="atLeast"/>
              <w:ind w:left="615"/>
              <w:jc w:val="left"/>
              <w:rPr>
                <w:rFonts w:ascii="Arial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06173">
        <w:trPr>
          <w:trHeight w:val="353"/>
        </w:trPr>
        <w:tc>
          <w:tcPr>
            <w:tcW w:w="10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73" w:rsidRDefault="00426198">
            <w:pPr>
              <w:widowControl/>
              <w:shd w:val="clear" w:color="auto" w:fill="FFFFFF"/>
              <w:snapToGrid w:val="0"/>
              <w:jc w:val="center"/>
              <w:rPr>
                <w:rFonts w:ascii="Verdana" w:hAnsi="Verdana" w:cs="宋体"/>
                <w:b/>
                <w:color w:val="484848"/>
                <w:sz w:val="24"/>
                <w:szCs w:val="24"/>
                <w:lang w:eastAsia="zh-CN"/>
              </w:rPr>
            </w:pPr>
            <w:r>
              <w:rPr>
                <w:rFonts w:ascii="Verdana" w:hAnsi="Verdana" w:cs="宋体"/>
                <w:b/>
                <w:color w:val="484848"/>
                <w:sz w:val="24"/>
                <w:szCs w:val="24"/>
              </w:rPr>
              <w:t>附注</w:t>
            </w:r>
            <w:r>
              <w:rPr>
                <w:rFonts w:ascii="Verdana" w:hAnsi="Verdana" w:cs="宋体" w:hint="eastAsia"/>
                <w:b/>
                <w:color w:val="484848"/>
                <w:sz w:val="24"/>
                <w:szCs w:val="24"/>
                <w:lang w:eastAsia="zh-CN"/>
              </w:rPr>
              <w:t>（需重点测试的模块）</w:t>
            </w:r>
          </w:p>
        </w:tc>
      </w:tr>
      <w:tr w:rsidR="00306173">
        <w:trPr>
          <w:trHeight w:val="2343"/>
        </w:trPr>
        <w:tc>
          <w:tcPr>
            <w:tcW w:w="10946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173" w:rsidRDefault="00306173">
            <w:pPr>
              <w:widowControl/>
              <w:rPr>
                <w:rFonts w:ascii="Verdana" w:hAnsi="Verdana" w:cs="宋体"/>
                <w:szCs w:val="21"/>
                <w:lang w:eastAsia="zh-CN"/>
              </w:rPr>
            </w:pPr>
          </w:p>
        </w:tc>
      </w:tr>
      <w:tr w:rsidR="00306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993" w:type="dxa"/>
            <w:gridSpan w:val="2"/>
          </w:tcPr>
          <w:p w:rsidR="00306173" w:rsidRDefault="00426198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发件人</w:t>
            </w:r>
          </w:p>
        </w:tc>
        <w:tc>
          <w:tcPr>
            <w:tcW w:w="3117" w:type="dxa"/>
            <w:gridSpan w:val="4"/>
          </w:tcPr>
          <w:p w:rsidR="00306173" w:rsidRDefault="004D6803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蔡粲</w:t>
            </w:r>
          </w:p>
        </w:tc>
        <w:tc>
          <w:tcPr>
            <w:tcW w:w="995" w:type="dxa"/>
          </w:tcPr>
          <w:p w:rsidR="00306173" w:rsidRDefault="00426198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审核</w:t>
            </w:r>
          </w:p>
        </w:tc>
        <w:tc>
          <w:tcPr>
            <w:tcW w:w="2284" w:type="dxa"/>
            <w:gridSpan w:val="3"/>
          </w:tcPr>
          <w:p w:rsidR="00306173" w:rsidRDefault="00306173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282" w:type="dxa"/>
            <w:gridSpan w:val="2"/>
          </w:tcPr>
          <w:p w:rsidR="00306173" w:rsidRDefault="00426198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发件日期</w:t>
            </w:r>
          </w:p>
        </w:tc>
        <w:tc>
          <w:tcPr>
            <w:tcW w:w="2275" w:type="dxa"/>
            <w:gridSpan w:val="2"/>
          </w:tcPr>
          <w:p w:rsidR="00306173" w:rsidRDefault="00E63532" w:rsidP="00DB0D23">
            <w:pPr>
              <w:widowControl/>
              <w:shd w:val="clear" w:color="auto" w:fill="FFFFFF"/>
              <w:tabs>
                <w:tab w:val="center" w:pos="1029"/>
              </w:tabs>
              <w:snapToGrid w:val="0"/>
              <w:jc w:val="left"/>
              <w:rPr>
                <w:rFonts w:ascii="Verdana" w:hAnsi="Verdana" w:cs="宋体"/>
                <w:color w:val="484848"/>
                <w:szCs w:val="21"/>
                <w:lang w:eastAsia="zh-CN"/>
              </w:rPr>
            </w:pPr>
            <w:r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201</w:t>
            </w:r>
            <w:r w:rsidR="0038730B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9</w:t>
            </w:r>
            <w:r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-</w:t>
            </w:r>
            <w:bookmarkStart w:id="0" w:name="_GoBack"/>
            <w:bookmarkEnd w:id="0"/>
            <w:r w:rsidR="0038730B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0</w:t>
            </w:r>
            <w:r w:rsidR="00DD673C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3</w:t>
            </w:r>
            <w:r w:rsidR="004D6803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-</w:t>
            </w:r>
            <w:r w:rsidR="00DD673C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0</w:t>
            </w:r>
            <w:r w:rsidR="00DB0D23">
              <w:rPr>
                <w:rFonts w:ascii="Verdana" w:hAnsi="Verdana" w:cs="宋体" w:hint="eastAsia"/>
                <w:color w:val="484848"/>
                <w:szCs w:val="21"/>
                <w:lang w:eastAsia="zh-CN"/>
              </w:rPr>
              <w:t>7</w:t>
            </w:r>
          </w:p>
        </w:tc>
      </w:tr>
    </w:tbl>
    <w:p w:rsidR="00306173" w:rsidRDefault="00306173">
      <w:pPr>
        <w:jc w:val="left"/>
        <w:rPr>
          <w:sz w:val="10"/>
          <w:szCs w:val="10"/>
          <w:lang w:eastAsia="zh-CN"/>
        </w:rPr>
      </w:pPr>
    </w:p>
    <w:p w:rsidR="00306173" w:rsidRDefault="00306173"/>
    <w:sectPr w:rsidR="00306173" w:rsidSect="0011516F">
      <w:pgSz w:w="11905" w:h="16837"/>
      <w:pgMar w:top="468" w:right="1196" w:bottom="468" w:left="945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87" w:rsidRDefault="00516287" w:rsidP="00575055">
      <w:r>
        <w:separator/>
      </w:r>
    </w:p>
  </w:endnote>
  <w:endnote w:type="continuationSeparator" w:id="0">
    <w:p w:rsidR="00516287" w:rsidRDefault="00516287" w:rsidP="00575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87" w:rsidRDefault="00516287" w:rsidP="00575055">
      <w:r>
        <w:separator/>
      </w:r>
    </w:p>
  </w:footnote>
  <w:footnote w:type="continuationSeparator" w:id="0">
    <w:p w:rsidR="00516287" w:rsidRDefault="00516287" w:rsidP="00575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4B91"/>
    <w:multiLevelType w:val="multilevel"/>
    <w:tmpl w:val="9084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255C5"/>
    <w:multiLevelType w:val="hybridMultilevel"/>
    <w:tmpl w:val="A2008360"/>
    <w:lvl w:ilvl="0" w:tplc="CE08A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541088"/>
    <w:multiLevelType w:val="multilevel"/>
    <w:tmpl w:val="D446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A38F8"/>
    <w:multiLevelType w:val="multilevel"/>
    <w:tmpl w:val="6A5A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11AC6"/>
    <w:multiLevelType w:val="multilevel"/>
    <w:tmpl w:val="C840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46D79"/>
    <w:multiLevelType w:val="multilevel"/>
    <w:tmpl w:val="3884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924EA"/>
    <w:multiLevelType w:val="multilevel"/>
    <w:tmpl w:val="BE70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704EA2"/>
    <w:multiLevelType w:val="multilevel"/>
    <w:tmpl w:val="A21A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701DA5"/>
    <w:multiLevelType w:val="multilevel"/>
    <w:tmpl w:val="DCB8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35448"/>
    <w:multiLevelType w:val="multilevel"/>
    <w:tmpl w:val="25D6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6D7C33"/>
    <w:multiLevelType w:val="multilevel"/>
    <w:tmpl w:val="E354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961D48"/>
    <w:multiLevelType w:val="multilevel"/>
    <w:tmpl w:val="0A6E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784524"/>
    <w:multiLevelType w:val="multilevel"/>
    <w:tmpl w:val="5958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BE30CC"/>
    <w:multiLevelType w:val="hybridMultilevel"/>
    <w:tmpl w:val="0A40B26E"/>
    <w:lvl w:ilvl="0" w:tplc="D22A41F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BBFB545F"/>
    <w:rsid w:val="BDEFE751"/>
    <w:rsid w:val="EBDEF3F7"/>
    <w:rsid w:val="ECFFCAD0"/>
    <w:rsid w:val="EFDE98CF"/>
    <w:rsid w:val="F36DD214"/>
    <w:rsid w:val="F7DFFD0E"/>
    <w:rsid w:val="FEBD4FDF"/>
    <w:rsid w:val="000005C0"/>
    <w:rsid w:val="000022FD"/>
    <w:rsid w:val="000064DD"/>
    <w:rsid w:val="00014F0C"/>
    <w:rsid w:val="00031BA4"/>
    <w:rsid w:val="00055FB0"/>
    <w:rsid w:val="000713CC"/>
    <w:rsid w:val="00095489"/>
    <w:rsid w:val="000C5A44"/>
    <w:rsid w:val="001130BF"/>
    <w:rsid w:val="0011516F"/>
    <w:rsid w:val="00120AF2"/>
    <w:rsid w:val="001358CB"/>
    <w:rsid w:val="00172A27"/>
    <w:rsid w:val="00190A99"/>
    <w:rsid w:val="00195143"/>
    <w:rsid w:val="001B5074"/>
    <w:rsid w:val="001C54DA"/>
    <w:rsid w:val="001E7DA1"/>
    <w:rsid w:val="001F4CDF"/>
    <w:rsid w:val="0021008A"/>
    <w:rsid w:val="00214E39"/>
    <w:rsid w:val="0025787F"/>
    <w:rsid w:val="002614F8"/>
    <w:rsid w:val="00273FA3"/>
    <w:rsid w:val="0028575F"/>
    <w:rsid w:val="002867DB"/>
    <w:rsid w:val="002A31F3"/>
    <w:rsid w:val="002B3451"/>
    <w:rsid w:val="002D2DB0"/>
    <w:rsid w:val="002D6FC1"/>
    <w:rsid w:val="002E0850"/>
    <w:rsid w:val="002E7621"/>
    <w:rsid w:val="002F272A"/>
    <w:rsid w:val="002F2C90"/>
    <w:rsid w:val="002F4F3B"/>
    <w:rsid w:val="002F5F03"/>
    <w:rsid w:val="00301900"/>
    <w:rsid w:val="00306173"/>
    <w:rsid w:val="003067F4"/>
    <w:rsid w:val="00325E1C"/>
    <w:rsid w:val="00337A2B"/>
    <w:rsid w:val="00363E0E"/>
    <w:rsid w:val="00373F3F"/>
    <w:rsid w:val="00374257"/>
    <w:rsid w:val="003777EB"/>
    <w:rsid w:val="0038730B"/>
    <w:rsid w:val="003B2581"/>
    <w:rsid w:val="003F4EEB"/>
    <w:rsid w:val="0041393F"/>
    <w:rsid w:val="00420C08"/>
    <w:rsid w:val="00422D12"/>
    <w:rsid w:val="00425569"/>
    <w:rsid w:val="00426198"/>
    <w:rsid w:val="00427509"/>
    <w:rsid w:val="004361BA"/>
    <w:rsid w:val="004648F1"/>
    <w:rsid w:val="00467402"/>
    <w:rsid w:val="004704AE"/>
    <w:rsid w:val="004705E1"/>
    <w:rsid w:val="004725B5"/>
    <w:rsid w:val="004A13F2"/>
    <w:rsid w:val="004A1D7E"/>
    <w:rsid w:val="004B3150"/>
    <w:rsid w:val="004C1787"/>
    <w:rsid w:val="004C4D0C"/>
    <w:rsid w:val="004C502A"/>
    <w:rsid w:val="004D27FC"/>
    <w:rsid w:val="004D6803"/>
    <w:rsid w:val="004D7421"/>
    <w:rsid w:val="004E7D68"/>
    <w:rsid w:val="004F164D"/>
    <w:rsid w:val="00503BCC"/>
    <w:rsid w:val="00511804"/>
    <w:rsid w:val="00516287"/>
    <w:rsid w:val="00541359"/>
    <w:rsid w:val="00557321"/>
    <w:rsid w:val="00560512"/>
    <w:rsid w:val="0056243F"/>
    <w:rsid w:val="00565818"/>
    <w:rsid w:val="005725FC"/>
    <w:rsid w:val="00575055"/>
    <w:rsid w:val="00594E4E"/>
    <w:rsid w:val="00595A1B"/>
    <w:rsid w:val="005B41EA"/>
    <w:rsid w:val="005C0F65"/>
    <w:rsid w:val="005D3400"/>
    <w:rsid w:val="005E7551"/>
    <w:rsid w:val="005F0AFE"/>
    <w:rsid w:val="005F55D8"/>
    <w:rsid w:val="005F5658"/>
    <w:rsid w:val="006201FB"/>
    <w:rsid w:val="006679EC"/>
    <w:rsid w:val="00673CCE"/>
    <w:rsid w:val="0067445C"/>
    <w:rsid w:val="006776AF"/>
    <w:rsid w:val="00682FBD"/>
    <w:rsid w:val="00687E4D"/>
    <w:rsid w:val="006B0957"/>
    <w:rsid w:val="006E09AC"/>
    <w:rsid w:val="006E2835"/>
    <w:rsid w:val="006E725B"/>
    <w:rsid w:val="006F01DD"/>
    <w:rsid w:val="006F1207"/>
    <w:rsid w:val="006F1567"/>
    <w:rsid w:val="006F1A30"/>
    <w:rsid w:val="006F735C"/>
    <w:rsid w:val="00712D87"/>
    <w:rsid w:val="007302A5"/>
    <w:rsid w:val="00734E1D"/>
    <w:rsid w:val="00745328"/>
    <w:rsid w:val="00764B5D"/>
    <w:rsid w:val="007650B4"/>
    <w:rsid w:val="0076536C"/>
    <w:rsid w:val="00780B5D"/>
    <w:rsid w:val="00783812"/>
    <w:rsid w:val="007839DA"/>
    <w:rsid w:val="00795141"/>
    <w:rsid w:val="007D2F45"/>
    <w:rsid w:val="007D517E"/>
    <w:rsid w:val="00816F3B"/>
    <w:rsid w:val="00822277"/>
    <w:rsid w:val="00830D8D"/>
    <w:rsid w:val="00831BA3"/>
    <w:rsid w:val="0084210D"/>
    <w:rsid w:val="00863729"/>
    <w:rsid w:val="00863CCE"/>
    <w:rsid w:val="008960C7"/>
    <w:rsid w:val="008A2587"/>
    <w:rsid w:val="008B2511"/>
    <w:rsid w:val="008F3A91"/>
    <w:rsid w:val="008F6F50"/>
    <w:rsid w:val="00926643"/>
    <w:rsid w:val="0094389D"/>
    <w:rsid w:val="00953F55"/>
    <w:rsid w:val="00981D3A"/>
    <w:rsid w:val="0099097D"/>
    <w:rsid w:val="009B5996"/>
    <w:rsid w:val="009B613F"/>
    <w:rsid w:val="009C0B3D"/>
    <w:rsid w:val="009C224C"/>
    <w:rsid w:val="009D4C3D"/>
    <w:rsid w:val="009E4261"/>
    <w:rsid w:val="009E5375"/>
    <w:rsid w:val="009F2880"/>
    <w:rsid w:val="00A17444"/>
    <w:rsid w:val="00A20BAE"/>
    <w:rsid w:val="00A22B45"/>
    <w:rsid w:val="00A22ED0"/>
    <w:rsid w:val="00A27993"/>
    <w:rsid w:val="00A3084D"/>
    <w:rsid w:val="00A408EC"/>
    <w:rsid w:val="00A43068"/>
    <w:rsid w:val="00A53D54"/>
    <w:rsid w:val="00A66253"/>
    <w:rsid w:val="00A76FE6"/>
    <w:rsid w:val="00A82083"/>
    <w:rsid w:val="00A83B5C"/>
    <w:rsid w:val="00AA2420"/>
    <w:rsid w:val="00AA2F5D"/>
    <w:rsid w:val="00AB2EC9"/>
    <w:rsid w:val="00AB483F"/>
    <w:rsid w:val="00AC03B1"/>
    <w:rsid w:val="00AC3D8C"/>
    <w:rsid w:val="00AF4464"/>
    <w:rsid w:val="00AF72B1"/>
    <w:rsid w:val="00B0454B"/>
    <w:rsid w:val="00B161CA"/>
    <w:rsid w:val="00B21BB2"/>
    <w:rsid w:val="00B21FD5"/>
    <w:rsid w:val="00B24FE6"/>
    <w:rsid w:val="00B401E5"/>
    <w:rsid w:val="00B65684"/>
    <w:rsid w:val="00B77798"/>
    <w:rsid w:val="00B9148B"/>
    <w:rsid w:val="00BA3704"/>
    <w:rsid w:val="00BB3980"/>
    <w:rsid w:val="00BB7132"/>
    <w:rsid w:val="00BC1082"/>
    <w:rsid w:val="00BD177E"/>
    <w:rsid w:val="00BD6121"/>
    <w:rsid w:val="00BD64C4"/>
    <w:rsid w:val="00BD7055"/>
    <w:rsid w:val="00C0717F"/>
    <w:rsid w:val="00C22154"/>
    <w:rsid w:val="00C5586A"/>
    <w:rsid w:val="00C662ED"/>
    <w:rsid w:val="00C839A6"/>
    <w:rsid w:val="00CA21DC"/>
    <w:rsid w:val="00CB44A2"/>
    <w:rsid w:val="00CD5E7A"/>
    <w:rsid w:val="00CE5C62"/>
    <w:rsid w:val="00CF14A8"/>
    <w:rsid w:val="00CF5BA1"/>
    <w:rsid w:val="00D04922"/>
    <w:rsid w:val="00D267DC"/>
    <w:rsid w:val="00D303F0"/>
    <w:rsid w:val="00D344C9"/>
    <w:rsid w:val="00D37F00"/>
    <w:rsid w:val="00D43AB8"/>
    <w:rsid w:val="00D446A3"/>
    <w:rsid w:val="00D509A8"/>
    <w:rsid w:val="00D60488"/>
    <w:rsid w:val="00D71EB5"/>
    <w:rsid w:val="00DB0D23"/>
    <w:rsid w:val="00DC7ED9"/>
    <w:rsid w:val="00DD0B43"/>
    <w:rsid w:val="00DD2A41"/>
    <w:rsid w:val="00DD673C"/>
    <w:rsid w:val="00DF4EB6"/>
    <w:rsid w:val="00E0351D"/>
    <w:rsid w:val="00E14FD8"/>
    <w:rsid w:val="00E2202E"/>
    <w:rsid w:val="00E447C6"/>
    <w:rsid w:val="00E5247A"/>
    <w:rsid w:val="00E55D3F"/>
    <w:rsid w:val="00E575F6"/>
    <w:rsid w:val="00E63532"/>
    <w:rsid w:val="00E66492"/>
    <w:rsid w:val="00E831D5"/>
    <w:rsid w:val="00E83210"/>
    <w:rsid w:val="00E846FB"/>
    <w:rsid w:val="00E85A41"/>
    <w:rsid w:val="00E93249"/>
    <w:rsid w:val="00EA5A08"/>
    <w:rsid w:val="00EC149E"/>
    <w:rsid w:val="00ED0125"/>
    <w:rsid w:val="00ED68BA"/>
    <w:rsid w:val="00EE0BE5"/>
    <w:rsid w:val="00EE6365"/>
    <w:rsid w:val="00EF5454"/>
    <w:rsid w:val="00F008E5"/>
    <w:rsid w:val="00F0353E"/>
    <w:rsid w:val="00F039F1"/>
    <w:rsid w:val="00F14B36"/>
    <w:rsid w:val="00F27C01"/>
    <w:rsid w:val="00F308C1"/>
    <w:rsid w:val="00F43C4E"/>
    <w:rsid w:val="00F573D5"/>
    <w:rsid w:val="00F658B5"/>
    <w:rsid w:val="00F67D6B"/>
    <w:rsid w:val="00F8046C"/>
    <w:rsid w:val="00F95F2A"/>
    <w:rsid w:val="00F97EC2"/>
    <w:rsid w:val="00FA4D39"/>
    <w:rsid w:val="00FA5A85"/>
    <w:rsid w:val="00FB47C8"/>
    <w:rsid w:val="00FC4C8C"/>
    <w:rsid w:val="00FD53FA"/>
    <w:rsid w:val="00FE531D"/>
    <w:rsid w:val="00FE54C6"/>
    <w:rsid w:val="00FF04CF"/>
    <w:rsid w:val="00FF7043"/>
    <w:rsid w:val="02366762"/>
    <w:rsid w:val="02973CBA"/>
    <w:rsid w:val="039678F1"/>
    <w:rsid w:val="084A5326"/>
    <w:rsid w:val="09577738"/>
    <w:rsid w:val="0C964E21"/>
    <w:rsid w:val="0D4068C8"/>
    <w:rsid w:val="0D5869C6"/>
    <w:rsid w:val="10DE0429"/>
    <w:rsid w:val="113859CF"/>
    <w:rsid w:val="129C38B9"/>
    <w:rsid w:val="15BB0A52"/>
    <w:rsid w:val="16F40031"/>
    <w:rsid w:val="18AD16FD"/>
    <w:rsid w:val="195256D3"/>
    <w:rsid w:val="1ACC6679"/>
    <w:rsid w:val="1BA60D24"/>
    <w:rsid w:val="1C744DDD"/>
    <w:rsid w:val="1E2E121A"/>
    <w:rsid w:val="1F3807BA"/>
    <w:rsid w:val="1F556973"/>
    <w:rsid w:val="20E44481"/>
    <w:rsid w:val="21376A3F"/>
    <w:rsid w:val="23F6158E"/>
    <w:rsid w:val="28140B21"/>
    <w:rsid w:val="29216569"/>
    <w:rsid w:val="29EF78D6"/>
    <w:rsid w:val="2F477836"/>
    <w:rsid w:val="2F6D703A"/>
    <w:rsid w:val="32DE0A74"/>
    <w:rsid w:val="37FF4221"/>
    <w:rsid w:val="39521747"/>
    <w:rsid w:val="39D17BF2"/>
    <w:rsid w:val="3BEF620B"/>
    <w:rsid w:val="3C045FF6"/>
    <w:rsid w:val="3CAC6C70"/>
    <w:rsid w:val="3DA63604"/>
    <w:rsid w:val="415C7AD8"/>
    <w:rsid w:val="41A50899"/>
    <w:rsid w:val="420D5677"/>
    <w:rsid w:val="42C65C9A"/>
    <w:rsid w:val="45F63256"/>
    <w:rsid w:val="46397DEB"/>
    <w:rsid w:val="46807CDB"/>
    <w:rsid w:val="48861799"/>
    <w:rsid w:val="49CE5E40"/>
    <w:rsid w:val="4A3B2A1B"/>
    <w:rsid w:val="4B5D409F"/>
    <w:rsid w:val="4C4C0814"/>
    <w:rsid w:val="4E81302F"/>
    <w:rsid w:val="4F7F2566"/>
    <w:rsid w:val="4FD43CC6"/>
    <w:rsid w:val="51102ACC"/>
    <w:rsid w:val="525E7218"/>
    <w:rsid w:val="55956889"/>
    <w:rsid w:val="573B61E8"/>
    <w:rsid w:val="59063C16"/>
    <w:rsid w:val="591A3EB3"/>
    <w:rsid w:val="59266D72"/>
    <w:rsid w:val="59CA46E1"/>
    <w:rsid w:val="5EAE1D67"/>
    <w:rsid w:val="5EFE998D"/>
    <w:rsid w:val="5FCD5BF1"/>
    <w:rsid w:val="5FF5F2F8"/>
    <w:rsid w:val="602863A6"/>
    <w:rsid w:val="62837FE2"/>
    <w:rsid w:val="645E2803"/>
    <w:rsid w:val="66BF4177"/>
    <w:rsid w:val="6B9636F8"/>
    <w:rsid w:val="6C6F5A72"/>
    <w:rsid w:val="6CA93EBF"/>
    <w:rsid w:val="6E8809D8"/>
    <w:rsid w:val="703B2ECD"/>
    <w:rsid w:val="73AE0D2C"/>
    <w:rsid w:val="744C2578"/>
    <w:rsid w:val="75257F2E"/>
    <w:rsid w:val="7719416A"/>
    <w:rsid w:val="77FE1802"/>
    <w:rsid w:val="7CB34CAB"/>
    <w:rsid w:val="7D2754F2"/>
    <w:rsid w:val="7EBAB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6F"/>
    <w:pPr>
      <w:widowControl w:val="0"/>
      <w:suppressAutoHyphens/>
      <w:jc w:val="both"/>
    </w:pPr>
    <w:rPr>
      <w:rFonts w:ascii="Calibri" w:hAnsi="Calibri" w:cs="Calibri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1516F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lang w:eastAsia="zh-CN"/>
    </w:rPr>
  </w:style>
  <w:style w:type="paragraph" w:styleId="a4">
    <w:name w:val="header"/>
    <w:basedOn w:val="a"/>
    <w:link w:val="Char0"/>
    <w:uiPriority w:val="99"/>
    <w:unhideWhenUsed/>
    <w:qFormat/>
    <w:rsid w:val="00115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styleId="a5">
    <w:name w:val="Strong"/>
    <w:basedOn w:val="a0"/>
    <w:uiPriority w:val="22"/>
    <w:qFormat/>
    <w:rsid w:val="0011516F"/>
    <w:rPr>
      <w:b/>
      <w:bCs/>
    </w:rPr>
  </w:style>
  <w:style w:type="character" w:styleId="a6">
    <w:name w:val="FollowedHyperlink"/>
    <w:basedOn w:val="a0"/>
    <w:unhideWhenUsed/>
    <w:qFormat/>
    <w:rsid w:val="0011516F"/>
    <w:rPr>
      <w:color w:val="000000"/>
      <w:u w:val="none"/>
    </w:rPr>
  </w:style>
  <w:style w:type="character" w:styleId="a7">
    <w:name w:val="Hyperlink"/>
    <w:basedOn w:val="a0"/>
    <w:unhideWhenUsed/>
    <w:qFormat/>
    <w:rsid w:val="0011516F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11516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1516F"/>
    <w:rPr>
      <w:sz w:val="18"/>
      <w:szCs w:val="18"/>
    </w:rPr>
  </w:style>
  <w:style w:type="paragraph" w:customStyle="1" w:styleId="ueditor-content-p">
    <w:name w:val="ueditor-content-p"/>
    <w:basedOn w:val="a"/>
    <w:qFormat/>
    <w:rsid w:val="0011516F"/>
    <w:pPr>
      <w:jc w:val="left"/>
    </w:pPr>
    <w:rPr>
      <w:rFonts w:cs="Times New Roman"/>
      <w:kern w:val="0"/>
      <w:lang w:eastAsia="zh-CN"/>
    </w:rPr>
  </w:style>
  <w:style w:type="paragraph" w:customStyle="1" w:styleId="Style10">
    <w:name w:val="_Style 10"/>
    <w:basedOn w:val="a"/>
    <w:next w:val="a"/>
    <w:qFormat/>
    <w:rsid w:val="0011516F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1">
    <w:name w:val="_Style 11"/>
    <w:basedOn w:val="a"/>
    <w:next w:val="a"/>
    <w:qFormat/>
    <w:rsid w:val="0011516F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1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88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47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0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25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17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5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40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96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5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61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8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75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88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578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6825">
              <w:marLeft w:val="120"/>
              <w:marRight w:val="0"/>
              <w:marTop w:val="75"/>
              <w:marBottom w:val="150"/>
              <w:divBdr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7301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3768">
                      <w:marLeft w:val="225"/>
                      <w:marRight w:val="225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6067">
                          <w:marLeft w:val="150"/>
                          <w:marRight w:val="60"/>
                          <w:marTop w:val="10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69679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12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设备版本发布说明</dc:title>
  <dc:creator>lenovo</dc:creator>
  <cp:lastModifiedBy>xbany</cp:lastModifiedBy>
  <cp:revision>192</cp:revision>
  <dcterms:created xsi:type="dcterms:W3CDTF">1970-01-01T15:59:00Z</dcterms:created>
  <dcterms:modified xsi:type="dcterms:W3CDTF">2019-03-07T07:39:00Z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